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A3" w:rsidRDefault="00E6533D">
      <w:pPr>
        <w:rPr>
          <w:b/>
          <w:sz w:val="36"/>
          <w:szCs w:val="36"/>
        </w:rPr>
      </w:pPr>
      <w:r w:rsidRPr="00E6533D">
        <w:rPr>
          <w:b/>
          <w:sz w:val="36"/>
          <w:szCs w:val="36"/>
        </w:rPr>
        <w:t xml:space="preserve">PROSJEKT </w:t>
      </w:r>
      <w:bookmarkStart w:id="0" w:name="_GoBack"/>
      <w:bookmarkEnd w:id="0"/>
      <w:r w:rsidRPr="00E6533D">
        <w:rPr>
          <w:b/>
          <w:sz w:val="36"/>
          <w:szCs w:val="36"/>
        </w:rPr>
        <w:t>HOPE HOUSE</w:t>
      </w:r>
    </w:p>
    <w:p w:rsidR="00E6533D" w:rsidRDefault="00E6533D">
      <w:pPr>
        <w:rPr>
          <w:b/>
          <w:sz w:val="36"/>
          <w:szCs w:val="36"/>
        </w:rPr>
      </w:pPr>
      <w:r>
        <w:rPr>
          <w:b/>
          <w:sz w:val="36"/>
          <w:szCs w:val="36"/>
        </w:rPr>
        <w:t>Black River, Mauritius</w:t>
      </w:r>
    </w:p>
    <w:p w:rsidR="00E6533D" w:rsidRDefault="00E6533D">
      <w:pPr>
        <w:rPr>
          <w:b/>
          <w:sz w:val="36"/>
          <w:szCs w:val="36"/>
        </w:rPr>
      </w:pPr>
    </w:p>
    <w:p w:rsidR="00E6533D" w:rsidRPr="00E6533D" w:rsidRDefault="00E6533D" w:rsidP="00E6533D">
      <w:pPr>
        <w:pStyle w:val="Listeavsnitt"/>
        <w:numPr>
          <w:ilvl w:val="0"/>
          <w:numId w:val="1"/>
        </w:numPr>
        <w:rPr>
          <w:rFonts w:ascii="Arial Hebrew" w:hAnsi="Arial Hebrew" w:cs="Arial Hebrew"/>
          <w:i/>
          <w:sz w:val="28"/>
          <w:szCs w:val="28"/>
        </w:rPr>
      </w:pPr>
      <w:r w:rsidRPr="00E6533D">
        <w:rPr>
          <w:rFonts w:ascii="Times New Roman" w:hAnsi="Times New Roman" w:cs="Times New Roman"/>
          <w:i/>
          <w:sz w:val="28"/>
          <w:szCs w:val="28"/>
        </w:rPr>
        <w:t>Ungdom i drift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Skape interesse og mulighet for vannsport og gjennom det skape et miljø der ungdom kan bli veiledet og motivert til en positiv utvikling. </w:t>
      </w:r>
    </w:p>
    <w:p w:rsidR="00E6533D" w:rsidRDefault="00E6533D" w:rsidP="00E6533D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plukker ut ungdom som får mer intensiv trening og veiledning. Disse får oppgaver som hjelpetrenere samtidig som de blir oppmuntret og støttet i skolearbeidet. De finner også deltidsarbeid til dem slik at de etter hvert kan skaffe seg et arbeid.</w:t>
      </w:r>
    </w:p>
    <w:p w:rsidR="00E6533D" w:rsidRDefault="004747E3" w:rsidP="00E6533D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Dette arbeidet koster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3000 kr for hver ungdom i en periode på 3 måneder.</w:t>
      </w:r>
    </w:p>
    <w:p w:rsidR="004747E3" w:rsidRDefault="004747E3" w:rsidP="00E6533D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4747E3" w:rsidRDefault="004747E3" w:rsidP="004747E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Førskoletilbud til barn av arbeidsledige/rusmisbrukere/enslige mødre. </w:t>
      </w:r>
      <w:r>
        <w:rPr>
          <w:rFonts w:ascii="Times New Roman" w:hAnsi="Times New Roman" w:cs="Times New Roman"/>
          <w:sz w:val="28"/>
          <w:szCs w:val="28"/>
        </w:rPr>
        <w:t xml:space="preserve">Disse barna blir hentet hjemme og kjørt til et leid lokale der en førskolelærer arbeider med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barn i alderen 3 – 5 år. Disse barna trenger mye oppfølging i forhold til språkutvikling, motorisk utvikling og sosial fungering. Hope House hjelper til med frivillige assistenter</w:t>
      </w:r>
      <w:r w:rsidR="0087364D">
        <w:rPr>
          <w:rFonts w:ascii="Times New Roman" w:hAnsi="Times New Roman" w:cs="Times New Roman"/>
          <w:sz w:val="28"/>
          <w:szCs w:val="28"/>
        </w:rPr>
        <w:t>/lærere</w:t>
      </w:r>
      <w:r>
        <w:rPr>
          <w:rFonts w:ascii="Times New Roman" w:hAnsi="Times New Roman" w:cs="Times New Roman"/>
          <w:sz w:val="28"/>
          <w:szCs w:val="28"/>
        </w:rPr>
        <w:t xml:space="preserve"> og utstyr/læremidler/leker.  </w:t>
      </w:r>
    </w:p>
    <w:p w:rsidR="004747E3" w:rsidRDefault="0087364D" w:rsidP="004747E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Behovet er stort og de trenger midler til transport og utstyr</w:t>
      </w:r>
    </w:p>
    <w:p w:rsidR="0087364D" w:rsidRDefault="0087364D" w:rsidP="004747E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Sykurs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til kvinner. </w:t>
      </w:r>
      <w:r>
        <w:rPr>
          <w:rFonts w:ascii="Times New Roman" w:hAnsi="Times New Roman" w:cs="Times New Roman"/>
          <w:sz w:val="28"/>
          <w:szCs w:val="28"/>
        </w:rPr>
        <w:t xml:space="preserve">Målet er å lære fattige kvinner å lage klær med mer til egen familie, men også ting de kan selge via senter som hjelper med å selge det de lager. </w:t>
      </w:r>
      <w:r w:rsidR="00740521">
        <w:rPr>
          <w:rFonts w:ascii="Times New Roman" w:hAnsi="Times New Roman" w:cs="Times New Roman"/>
          <w:sz w:val="28"/>
          <w:szCs w:val="28"/>
        </w:rPr>
        <w:t xml:space="preserve">De har nå fått avtale med et par hotell, som vil selge produkter i sine butikker. </w:t>
      </w:r>
      <w:r>
        <w:rPr>
          <w:rFonts w:ascii="Times New Roman" w:hAnsi="Times New Roman" w:cs="Times New Roman"/>
          <w:sz w:val="28"/>
          <w:szCs w:val="28"/>
        </w:rPr>
        <w:t>Arbeidet drives av frivillige og de trenger midler til utstyr</w:t>
      </w:r>
      <w:r w:rsidR="00740521">
        <w:rPr>
          <w:rFonts w:ascii="Times New Roman" w:hAnsi="Times New Roman" w:cs="Times New Roman"/>
          <w:sz w:val="28"/>
          <w:szCs w:val="28"/>
        </w:rPr>
        <w:t>. Noen av kvinnene har nå blitt så dyktige, at de håper å skaffe noen enkle symaskiner, slik at de kan komme videre.</w:t>
      </w:r>
    </w:p>
    <w:p w:rsidR="0087364D" w:rsidRDefault="0087364D" w:rsidP="0087364D">
      <w:pPr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Hope House har planer om å starte arbeid rettet mot arbeidsledige som skal få lære et yrke. Foreløpig mangler de lokale og midler til oppstart</w:t>
      </w:r>
      <w:r w:rsidR="006F4DAF">
        <w:rPr>
          <w:rFonts w:ascii="Times New Roman" w:hAnsi="Times New Roman" w:cs="Times New Roman"/>
          <w:sz w:val="28"/>
          <w:szCs w:val="28"/>
        </w:rPr>
        <w:t>.</w:t>
      </w:r>
    </w:p>
    <w:p w:rsidR="006F4DAF" w:rsidRDefault="006F4DAF" w:rsidP="0087364D">
      <w:pPr>
        <w:rPr>
          <w:rFonts w:ascii="Times New Roman" w:hAnsi="Times New Roman" w:cs="Times New Roman"/>
          <w:sz w:val="28"/>
          <w:szCs w:val="28"/>
        </w:rPr>
      </w:pPr>
    </w:p>
    <w:p w:rsidR="006F4DAF" w:rsidRDefault="006F4DAF" w:rsidP="0087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kan også nevnes et tiltak som de satte i gang og som nå ”går av seg selv”. De oppsøkte en skole i et område med stor fattigdom, og fant ut at barna var passive og ganske apatiske. De fikk ikke nok mat. De fikk da medlemmer i en menighet til å forplikte seg til å lage et måltid varm mat til de 60 elevene hver dag. </w:t>
      </w:r>
    </w:p>
    <w:p w:rsidR="006F4DAF" w:rsidRDefault="006F4DAF" w:rsidP="0087364D">
      <w:pPr>
        <w:rPr>
          <w:rFonts w:ascii="Times New Roman" w:hAnsi="Times New Roman" w:cs="Times New Roman"/>
          <w:sz w:val="28"/>
          <w:szCs w:val="28"/>
        </w:rPr>
      </w:pPr>
    </w:p>
    <w:p w:rsidR="006F4DAF" w:rsidRDefault="006F4DAF" w:rsidP="0087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 ideen med Hope House er å dyktiggjøre barn, unge og voksne til å mestre egne liv og få et verdig liv. De greier å engasjere fastboende og folk som oppholder seg i landet og området i kortere tid som frivillige medarbeidere.</w:t>
      </w:r>
    </w:p>
    <w:p w:rsidR="006F4DAF" w:rsidRDefault="006F4DAF" w:rsidP="0087364D">
      <w:pPr>
        <w:rPr>
          <w:rFonts w:ascii="Times New Roman" w:hAnsi="Times New Roman" w:cs="Times New Roman"/>
          <w:sz w:val="28"/>
          <w:szCs w:val="28"/>
        </w:rPr>
      </w:pPr>
    </w:p>
    <w:p w:rsidR="006F4DAF" w:rsidRDefault="00754609" w:rsidP="0087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Ekteparet som driver Hope House vier nesten all sin tid til dette arbeidet. De må bruke mye tid til å skaffe midler, tid de ellers kunne brukt i direkte arbeid for de fattige i området.</w:t>
      </w:r>
    </w:p>
    <w:p w:rsidR="00740521" w:rsidRDefault="00740521" w:rsidP="0087364D">
      <w:pPr>
        <w:rPr>
          <w:rFonts w:ascii="Times New Roman" w:hAnsi="Times New Roman" w:cs="Times New Roman"/>
          <w:sz w:val="28"/>
          <w:szCs w:val="28"/>
        </w:rPr>
      </w:pPr>
    </w:p>
    <w:p w:rsidR="00740521" w:rsidRPr="0087364D" w:rsidRDefault="00740521" w:rsidP="0087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prøver nå å skaffe midler til en minibuss. Dette er et stort behov siden de driver arbeid på store deler av øya. </w:t>
      </w:r>
    </w:p>
    <w:sectPr w:rsidR="00740521" w:rsidRPr="0087364D" w:rsidSect="00FC6E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45F4"/>
    <w:multiLevelType w:val="hybridMultilevel"/>
    <w:tmpl w:val="1E1A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3D"/>
    <w:rsid w:val="004747E3"/>
    <w:rsid w:val="006F4DAF"/>
    <w:rsid w:val="00740521"/>
    <w:rsid w:val="00754609"/>
    <w:rsid w:val="0087364D"/>
    <w:rsid w:val="00BB43A3"/>
    <w:rsid w:val="00E6533D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5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2020</Characters>
  <Application>Microsoft Macintosh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Bjørløw</dc:creator>
  <cp:keywords/>
  <dc:description/>
  <cp:lastModifiedBy>Aud Bjørløw</cp:lastModifiedBy>
  <cp:revision>2</cp:revision>
  <dcterms:created xsi:type="dcterms:W3CDTF">2015-04-14T19:47:00Z</dcterms:created>
  <dcterms:modified xsi:type="dcterms:W3CDTF">2015-04-14T19:47:00Z</dcterms:modified>
</cp:coreProperties>
</file>